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Списки финалистов и победителей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Конкурса зрительских рецензий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сезон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2019-2020):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Возрастная категория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5+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Финалисты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Светлана Веренич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Глафира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Фёдор и Ирина Жасминовы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Специальный диплом жюри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Оксана и Степан Жильцовы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номинация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Семейная любовь к театру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смотреть спектакль вместе и уважать мнение другого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Надежда и Арина Синяковы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номинация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Первый шаг в мир театра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"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внимание к деталям постановки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её выразительным средствам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Лауреаты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Евгения и Лиза Лобойко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подробное и внимательное описание и яркие характеристики героев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Платон Маликов и бабушка Светлана Владимировна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передать атмосферу спектакля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Любовь и Анна Литкевич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развёрнуто поделиться своими впечатлениями и трепетное внимание к деталям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Возрастная категория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9+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Финалисты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Коля Тарасов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Мария Маргарит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Анна Грачёва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Люба Маликова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Специальный диплом жюри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Алёна Новикова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образное мышление и умение обращаться к спектаклю с волнующим вопросом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Полина Грачёва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за непосредственное живое описание спектакля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Тимофей Маринов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за великолепное описание спектакля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Лауреаты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Алина Асонова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попытку разобраться в психологии персонажа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Софья Кортунова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видеть за театральной вещью художественный образ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Софья Фесенко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интересное проникновение в режиссёрский замысел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Возрастная категория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12+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Финалисты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Алиса Афанасьева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Вероника Битюцких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Милана Ясаева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Софья Васильева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Лауреаты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Виктория Захарова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художественный эмоциональный текст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Мария Мирова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проанализировать сценографию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отметить связь деталей оформления и характера героя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Наталья Дианова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понимание особенностей музыкального жанра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Возрастная категория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15+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Финалисты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Мария Зябина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Артемий Землянский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Лауреаты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Арина Косова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ёмкость и стиль высказывания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Вера Никитина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бесстрашие перед жизнью и умение видеть разнообразие сценического действия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);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 Ева Скрыпник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способность к анализу и умение восхищаться сказкой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Категория «взрослые»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Финалисты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Ольга Зинченко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Александра Косова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Анна Новикова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Лауреаты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Ксения Барсукова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ставить вопросы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Валентина Свиридова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умение отмечать противоречия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Ольга Огонькова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чувство атмосферы и понимание метафоры спектакля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Анна Антонова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тонкое попадание в образ спектакля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Екатерина Макаренко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точное описание художественных деталей и проникновение в авторский замысел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